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C0B" w:rsidRDefault="00D15C0B">
      <w:pPr>
        <w:rPr>
          <w:b/>
        </w:rPr>
      </w:pPr>
    </w:p>
    <w:p w:rsidR="00D00D0A" w:rsidRPr="00D00D0A" w:rsidRDefault="00D00D0A">
      <w:pPr>
        <w:rPr>
          <w:b/>
        </w:rPr>
      </w:pPr>
      <w:bookmarkStart w:id="0" w:name="_GoBack"/>
      <w:bookmarkEnd w:id="0"/>
      <w:r w:rsidRPr="00D00D0A">
        <w:rPr>
          <w:b/>
        </w:rPr>
        <w:t>En el contexto de la ejecución de Diagnostico Comuna</w:t>
      </w:r>
      <w:r>
        <w:rPr>
          <w:b/>
        </w:rPr>
        <w:t>l</w:t>
      </w:r>
      <w:r w:rsidRPr="00D00D0A">
        <w:rPr>
          <w:b/>
        </w:rPr>
        <w:t xml:space="preserve"> </w:t>
      </w:r>
      <w:r w:rsidR="00EB7093">
        <w:rPr>
          <w:b/>
        </w:rPr>
        <w:t xml:space="preserve">de Seguridad Publica de la comuna </w:t>
      </w:r>
      <w:r w:rsidRPr="00D00D0A">
        <w:rPr>
          <w:b/>
        </w:rPr>
        <w:t>es que venimos a solicitar la siguiente información:</w:t>
      </w:r>
    </w:p>
    <w:p w:rsidR="00920769" w:rsidRDefault="00D00D0A">
      <w:r w:rsidRPr="00D00D0A">
        <w:t>-Referir información de</w:t>
      </w:r>
      <w:r>
        <w:t xml:space="preserve"> oficina (s) municipales que</w:t>
      </w:r>
      <w:r w:rsidRPr="00D00D0A">
        <w:t xml:space="preserve"> generen acciones de fiscalización como por ejemplo: </w:t>
      </w:r>
    </w:p>
    <w:p w:rsidR="00920769" w:rsidRDefault="00D00D0A">
      <w:r w:rsidRPr="00D00D0A">
        <w:t>Unidad de Fiscalización o Inspectoría urbana. Respecto de esta unidad u ofician señalar</w:t>
      </w:r>
      <w:r w:rsidR="00920769">
        <w:t>:</w:t>
      </w:r>
    </w:p>
    <w:p w:rsidR="00920769" w:rsidRDefault="00920769">
      <w:r>
        <w:t>-Objetivos.</w:t>
      </w:r>
    </w:p>
    <w:p w:rsidR="00920769" w:rsidRDefault="00920769">
      <w:r>
        <w:t>-Funciones:</w:t>
      </w:r>
    </w:p>
    <w:p w:rsidR="00920769" w:rsidRDefault="00920769">
      <w:r>
        <w:t>-N</w:t>
      </w:r>
      <w:r w:rsidRPr="00D00D0A">
        <w:t>úmero</w:t>
      </w:r>
      <w:r w:rsidR="00D00D0A" w:rsidRPr="00D00D0A">
        <w:t xml:space="preserve"> de funcionario (calidad contractu</w:t>
      </w:r>
      <w:r>
        <w:t>al de cada uno) y sus funciones:</w:t>
      </w:r>
    </w:p>
    <w:p w:rsidR="00920769" w:rsidRPr="00920769" w:rsidRDefault="00D00D0A">
      <w:pPr>
        <w:rPr>
          <w:color w:val="FF0000"/>
        </w:rPr>
      </w:pPr>
      <w:r w:rsidRPr="00D00D0A">
        <w:t xml:space="preserve"> </w:t>
      </w:r>
      <w:r w:rsidRPr="00920769">
        <w:rPr>
          <w:color w:val="FF0000"/>
        </w:rPr>
        <w:t xml:space="preserve">Favor referir datos </w:t>
      </w:r>
      <w:r w:rsidR="00177C7F">
        <w:rPr>
          <w:color w:val="FF0000"/>
        </w:rPr>
        <w:t xml:space="preserve">relevantes de su funcionamiento, en caso de contar solicitamos poder compartir </w:t>
      </w:r>
      <w:proofErr w:type="spellStart"/>
      <w:r w:rsidR="00177C7F">
        <w:rPr>
          <w:color w:val="FF0000"/>
        </w:rPr>
        <w:t>esta</w:t>
      </w:r>
      <w:proofErr w:type="spellEnd"/>
      <w:r w:rsidR="00177C7F">
        <w:rPr>
          <w:color w:val="FF0000"/>
        </w:rPr>
        <w:t xml:space="preserve"> a fin de relevar su trabajo en el área. </w:t>
      </w:r>
    </w:p>
    <w:p w:rsidR="00A03201" w:rsidRDefault="00A03201"/>
    <w:sectPr w:rsidR="00A032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FDB" w:rsidRDefault="003E0FDB" w:rsidP="00600C68">
      <w:pPr>
        <w:spacing w:after="0" w:line="240" w:lineRule="auto"/>
      </w:pPr>
      <w:r>
        <w:separator/>
      </w:r>
    </w:p>
  </w:endnote>
  <w:endnote w:type="continuationSeparator" w:id="0">
    <w:p w:rsidR="003E0FDB" w:rsidRDefault="003E0FDB" w:rsidP="00600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410" w:rsidRDefault="0088341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410" w:rsidRDefault="0088341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410" w:rsidRDefault="0088341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FDB" w:rsidRDefault="003E0FDB" w:rsidP="00600C68">
      <w:pPr>
        <w:spacing w:after="0" w:line="240" w:lineRule="auto"/>
      </w:pPr>
      <w:r>
        <w:separator/>
      </w:r>
    </w:p>
  </w:footnote>
  <w:footnote w:type="continuationSeparator" w:id="0">
    <w:p w:rsidR="003E0FDB" w:rsidRDefault="003E0FDB" w:rsidP="00600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410" w:rsidRDefault="0088341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C68" w:rsidRDefault="00883410">
    <w:pPr>
      <w:pStyle w:val="Encabezado"/>
    </w:pPr>
    <w:r>
      <w:rPr>
        <w:noProof/>
        <w:lang w:eastAsia="es-CL"/>
      </w:rPr>
      <w:drawing>
        <wp:inline distT="0" distB="0" distL="0" distR="0" wp14:anchorId="6AE43F12">
          <wp:extent cx="956945" cy="494030"/>
          <wp:effectExtent l="0" t="0" r="0" b="127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410" w:rsidRDefault="0088341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D0A"/>
    <w:rsid w:val="00177C7F"/>
    <w:rsid w:val="003E0FDB"/>
    <w:rsid w:val="005067F8"/>
    <w:rsid w:val="00600C68"/>
    <w:rsid w:val="00883410"/>
    <w:rsid w:val="00920769"/>
    <w:rsid w:val="00A03201"/>
    <w:rsid w:val="00D00D0A"/>
    <w:rsid w:val="00D15C0B"/>
    <w:rsid w:val="00EB7093"/>
    <w:rsid w:val="00FA51D6"/>
    <w:rsid w:val="00FE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04E73F0-7B2B-4C62-A30E-0823C473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0C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0C68"/>
  </w:style>
  <w:style w:type="paragraph" w:styleId="Piedepgina">
    <w:name w:val="footer"/>
    <w:basedOn w:val="Normal"/>
    <w:link w:val="PiedepginaCar"/>
    <w:uiPriority w:val="99"/>
    <w:unhideWhenUsed/>
    <w:rsid w:val="00600C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0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 Cisternas Leyton</dc:creator>
  <cp:keywords/>
  <dc:description/>
  <cp:lastModifiedBy>Daniela  Cisternas Leyton</cp:lastModifiedBy>
  <cp:revision>4</cp:revision>
  <dcterms:created xsi:type="dcterms:W3CDTF">2019-02-08T17:27:00Z</dcterms:created>
  <dcterms:modified xsi:type="dcterms:W3CDTF">2019-02-08T17:28:00Z</dcterms:modified>
</cp:coreProperties>
</file>